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0021" w14:textId="77777777"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ΕΝΤΥΠΟ ΥΠΑΝΑΧΩΡΗΣΗΣ</w:t>
      </w:r>
    </w:p>
    <w:p w14:paraId="435BF14B" w14:textId="77777777"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(συμπληρώστε και επιστρέψτε το παρόν έντυπο μόνο εάν επιθυμείτε να</w:t>
      </w:r>
      <w:r w:rsidR="00EA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υπαναχωρήσετε από τη</w:t>
      </w:r>
      <w:r w:rsidR="00EA20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σύμβαση)</w:t>
      </w:r>
    </w:p>
    <w:p w14:paraId="3944951A" w14:textId="77777777" w:rsidR="00EA2028" w:rsidRDefault="00EA2028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718CB88" w14:textId="4FB0CDCE"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Προς </w:t>
      </w:r>
    </w:p>
    <w:p w14:paraId="4CD42E87" w14:textId="7236D424" w:rsidR="00DF62D3" w:rsidRPr="00071291" w:rsidRDefault="00DF62D3" w:rsidP="00DF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  <w:r w:rsidRPr="00DF62D3">
        <w:rPr>
          <w:rFonts w:ascii="Times New Roman" w:eastAsia="Times New Roman" w:hAnsi="Times New Roman" w:cs="Times New Roman"/>
          <w:sz w:val="24"/>
          <w:szCs w:val="24"/>
          <w:lang w:eastAsia="el-GR"/>
        </w:rPr>
        <w:t>www.poulos-shop.gr/</w:t>
      </w:r>
    </w:p>
    <w:p w14:paraId="6AAFFC38" w14:textId="77777777" w:rsidR="00DF62D3" w:rsidRPr="00DF62D3" w:rsidRDefault="00DF62D3" w:rsidP="00DF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DF62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Βενιζέλου Ελευθερίου 24 Β</w:t>
      </w:r>
    </w:p>
    <w:p w14:paraId="4738F77A" w14:textId="3D1C8ACC" w:rsidR="00EC7C27" w:rsidRPr="00EA2028" w:rsidRDefault="00DF62D3" w:rsidP="00DF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F62D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ΚΑΒΑΛΑ Τ.Κ. 65302</w:t>
      </w:r>
      <w:r w:rsidR="00EC7C27" w:rsidRPr="00EA202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DF62D3">
        <w:rPr>
          <w:rFonts w:ascii="Times New Roman" w:eastAsia="Times New Roman" w:hAnsi="Times New Roman" w:cs="Times New Roman"/>
          <w:sz w:val="24"/>
          <w:szCs w:val="24"/>
          <w:lang w:eastAsia="el-GR"/>
        </w:rPr>
        <w:t>2510220300</w:t>
      </w:r>
    </w:p>
    <w:p w14:paraId="6F7ADCDB" w14:textId="77777777" w:rsidR="00EC7C27" w:rsidRPr="00EA2028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77C015" w14:textId="77777777"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Γνωστοποιώ</w:t>
      </w:r>
      <w:r w:rsidR="00071291" w:rsidRPr="00746B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παρούσα ότι υπαναχωρώ</w:t>
      </w:r>
      <w:r w:rsidR="00746BEC" w:rsidRPr="00746B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τη </w:t>
      </w:r>
    </w:p>
    <w:p w14:paraId="2810CFA7" w14:textId="77777777"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σύμβασή μου</w:t>
      </w:r>
      <w:r w:rsidR="00746BEC" w:rsidRPr="00746B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πώλησης των ακόλουθων αγαθών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</w:t>
      </w:r>
    </w:p>
    <w:p w14:paraId="27FB1455" w14:textId="77777777" w:rsidR="00EC7C27" w:rsidRDefault="00EC7C27" w:rsidP="00EC7C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647D279" w14:textId="77777777" w:rsidR="00EC7C27" w:rsidRDefault="00EC7C27" w:rsidP="00EC7C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C6264BD" w14:textId="77777777" w:rsidR="00EC7C27" w:rsidRDefault="00EC7C27" w:rsidP="00EC7C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5BF9F5F" w14:textId="77777777" w:rsidR="00EC7C27" w:rsidRDefault="00EC7C27" w:rsidP="00EC7C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351CAF6" w14:textId="77777777" w:rsidR="00EC7C27" w:rsidRPr="007E2609" w:rsidRDefault="00EC7C27" w:rsidP="00EC7C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3E43C33" w14:textId="77777777" w:rsidR="00746BEC" w:rsidRPr="00EA2028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Που παραγγέλθηκε(-αν) στις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……............................................................... </w:t>
      </w:r>
    </w:p>
    <w:p w14:paraId="05E63BAF" w14:textId="77777777"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παρελήφθη(-σαν) στις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</w:t>
      </w:r>
    </w:p>
    <w:p w14:paraId="6C8C632A" w14:textId="77777777"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-Όνομα </w:t>
      </w: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καταναλωτή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</w:t>
      </w:r>
    </w:p>
    <w:p w14:paraId="60C5441B" w14:textId="77777777"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- Διεύθυνση καταναλωτή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</w:t>
      </w:r>
    </w:p>
    <w:p w14:paraId="0AD2B7C6" w14:textId="77777777"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0E0D2FD" w14:textId="77777777"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Έχω ήδη διαβάσει και κατανοήσει τους όρους υπαναχώρησης και θα Σας γνωστοποιήσω τον αριθμό λογαριασμού/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επιστροφή των χρημάτων. </w:t>
      </w:r>
    </w:p>
    <w:p w14:paraId="5C0B0641" w14:textId="77777777"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FBDD5B" w14:textId="77777777" w:rsidR="00EC7C27" w:rsidRPr="0065170B" w:rsidRDefault="00EC7C27" w:rsidP="00EC7C27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170B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λογαριασμού/</w:t>
      </w:r>
      <w:r w:rsidRPr="006517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 w:rsidRPr="0065170B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…………………………………………….</w:t>
      </w:r>
    </w:p>
    <w:p w14:paraId="3267BB8F" w14:textId="77777777" w:rsidR="00EC7C27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Τράπεζα…………………………………………………………………….</w:t>
      </w:r>
    </w:p>
    <w:p w14:paraId="50932C13" w14:textId="77777777"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 Συμπληρώνεται προαιρετικά στο παρόν έντυπο. Μπορείτε να μας ενημερώσετε για τον αριθμό λογαριασμού/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να ολοκληρωθεί επιστροφή των χρημάτων με οποιοδήποτε άλλο τρόπο γραπτά)</w:t>
      </w:r>
    </w:p>
    <w:p w14:paraId="390EA78D" w14:textId="77777777" w:rsidR="00EC7C27" w:rsidRPr="007E2609" w:rsidRDefault="00EC7C27" w:rsidP="00EC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Υπογραφή καταναλωτή</w:t>
      </w:r>
    </w:p>
    <w:p w14:paraId="023E8D1D" w14:textId="77777777" w:rsidR="001A04A6" w:rsidRDefault="00EC7C27" w:rsidP="00EA2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84"/>
        <w:jc w:val="right"/>
      </w:pPr>
      <w:r w:rsidRPr="007E2609">
        <w:rPr>
          <w:rFonts w:ascii="Times New Roman" w:eastAsia="Times New Roman" w:hAnsi="Times New Roman" w:cs="Times New Roman"/>
          <w:sz w:val="24"/>
          <w:szCs w:val="24"/>
          <w:lang w:eastAsia="el-GR"/>
        </w:rPr>
        <w:t>(μόνο εάν το παρόν έντυπο κοινοποιηθεί σε χαρτί)</w:t>
      </w:r>
    </w:p>
    <w:sectPr w:rsidR="001A04A6" w:rsidSect="001A04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6B0F"/>
    <w:multiLevelType w:val="hybridMultilevel"/>
    <w:tmpl w:val="124A1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452"/>
    <w:multiLevelType w:val="hybridMultilevel"/>
    <w:tmpl w:val="24809DD8"/>
    <w:lvl w:ilvl="0" w:tplc="4134FDBA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27"/>
    <w:rsid w:val="00071291"/>
    <w:rsid w:val="001A04A6"/>
    <w:rsid w:val="005627D9"/>
    <w:rsid w:val="006F7E47"/>
    <w:rsid w:val="00746BEC"/>
    <w:rsid w:val="00AB666C"/>
    <w:rsid w:val="00DF62D3"/>
    <w:rsid w:val="00EA2028"/>
    <w:rsid w:val="00EC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701DA"/>
  <w15:docId w15:val="{D421F671-6D98-4782-A215-8F9B24B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C2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nik jordan</cp:lastModifiedBy>
  <cp:revision>2</cp:revision>
  <dcterms:created xsi:type="dcterms:W3CDTF">2021-01-24T10:50:00Z</dcterms:created>
  <dcterms:modified xsi:type="dcterms:W3CDTF">2021-01-24T10:50:00Z</dcterms:modified>
</cp:coreProperties>
</file>